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6F" w:rsidRPr="0017006F" w:rsidRDefault="00FF13BE" w:rsidP="00205293">
      <w:pPr>
        <w:widowControl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ЛЕКЦИЙ И ПРАКТИЧЕСКИХ ЗАНЯТИЙ ПО ИММУНОЛОГИИ</w:t>
      </w:r>
    </w:p>
    <w:p w:rsidR="0017006F" w:rsidRDefault="0017006F" w:rsidP="002052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Весенний семестр 2018-2019 уч. год</w:t>
      </w:r>
      <w:r w:rsidR="007D724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Стоматологический </w:t>
      </w:r>
      <w:r>
        <w:rPr>
          <w:b/>
          <w:sz w:val="28"/>
          <w:szCs w:val="28"/>
        </w:rPr>
        <w:t>факультет.</w:t>
      </w:r>
    </w:p>
    <w:p w:rsidR="00FF13BE" w:rsidRDefault="00FF13BE" w:rsidP="0020529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семестра: 11.02-22.06.19</w:t>
      </w:r>
    </w:p>
    <w:p w:rsidR="00FF13BE" w:rsidRDefault="00FF13BE" w:rsidP="00A91FA0">
      <w:pPr>
        <w:jc w:val="center"/>
        <w:rPr>
          <w:sz w:val="28"/>
          <w:szCs w:val="28"/>
        </w:rPr>
      </w:pPr>
    </w:p>
    <w:p w:rsidR="00FF13BE" w:rsidRPr="00FF13BE" w:rsidRDefault="00FF13BE" w:rsidP="00A91FA0">
      <w:pPr>
        <w:jc w:val="center"/>
        <w:rPr>
          <w:b/>
          <w:sz w:val="28"/>
          <w:szCs w:val="28"/>
        </w:rPr>
      </w:pPr>
      <w:r w:rsidRPr="00FF13BE">
        <w:rPr>
          <w:b/>
          <w:sz w:val="28"/>
          <w:szCs w:val="28"/>
        </w:rPr>
        <w:t>Лекции</w:t>
      </w:r>
    </w:p>
    <w:p w:rsidR="00A91FA0" w:rsidRPr="00FF13BE" w:rsidRDefault="00A91FA0" w:rsidP="00A91FA0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3"/>
        <w:gridCol w:w="6495"/>
        <w:gridCol w:w="2126"/>
      </w:tblGrid>
      <w:tr w:rsidR="00972E8B" w:rsidRPr="00FF13BE" w:rsidTr="00972E8B">
        <w:trPr>
          <w:trHeight w:val="117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8B" w:rsidRPr="00205293" w:rsidRDefault="00972E8B">
            <w:pPr>
              <w:jc w:val="center"/>
              <w:rPr>
                <w:b/>
                <w:sz w:val="28"/>
                <w:szCs w:val="28"/>
              </w:rPr>
            </w:pPr>
            <w:r w:rsidRPr="0020529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8B" w:rsidRPr="00205293" w:rsidRDefault="00972E8B">
            <w:pPr>
              <w:jc w:val="center"/>
              <w:rPr>
                <w:b/>
                <w:sz w:val="28"/>
                <w:szCs w:val="28"/>
              </w:rPr>
            </w:pPr>
            <w:r w:rsidRPr="0020529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8B" w:rsidRPr="00205293" w:rsidRDefault="00972E8B">
            <w:pPr>
              <w:jc w:val="center"/>
              <w:rPr>
                <w:b/>
                <w:sz w:val="28"/>
                <w:szCs w:val="28"/>
              </w:rPr>
            </w:pPr>
            <w:r w:rsidRPr="00205293">
              <w:rPr>
                <w:b/>
                <w:sz w:val="28"/>
                <w:szCs w:val="28"/>
              </w:rPr>
              <w:t>Дата</w:t>
            </w:r>
          </w:p>
          <w:p w:rsidR="00972E8B" w:rsidRPr="00205293" w:rsidRDefault="00972E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5293">
              <w:rPr>
                <w:b/>
                <w:sz w:val="28"/>
                <w:szCs w:val="28"/>
              </w:rPr>
              <w:t>Пт</w:t>
            </w:r>
            <w:proofErr w:type="spellEnd"/>
            <w:r w:rsidRPr="00205293">
              <w:rPr>
                <w:b/>
                <w:sz w:val="28"/>
                <w:szCs w:val="28"/>
              </w:rPr>
              <w:t xml:space="preserve"> 10</w:t>
            </w:r>
            <w:r w:rsidRPr="00205293">
              <w:rPr>
                <w:b/>
                <w:sz w:val="28"/>
                <w:szCs w:val="28"/>
                <w:vertAlign w:val="superscript"/>
              </w:rPr>
              <w:t>30</w:t>
            </w:r>
            <w:r w:rsidRPr="00205293">
              <w:rPr>
                <w:b/>
                <w:sz w:val="28"/>
                <w:szCs w:val="28"/>
              </w:rPr>
              <w:t>-12</w:t>
            </w:r>
            <w:r w:rsidRPr="00205293">
              <w:rPr>
                <w:b/>
                <w:sz w:val="28"/>
                <w:szCs w:val="28"/>
                <w:vertAlign w:val="superscript"/>
              </w:rPr>
              <w:t>05</w:t>
            </w:r>
            <w:bookmarkStart w:id="0" w:name="_GoBack"/>
            <w:bookmarkEnd w:id="0"/>
            <w:r w:rsidRPr="00205293">
              <w:rPr>
                <w:b/>
                <w:sz w:val="28"/>
                <w:szCs w:val="28"/>
              </w:rPr>
              <w:t xml:space="preserve"> </w:t>
            </w:r>
          </w:p>
          <w:p w:rsidR="00972E8B" w:rsidRPr="00205293" w:rsidRDefault="00972E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5293">
              <w:rPr>
                <w:b/>
                <w:sz w:val="28"/>
                <w:szCs w:val="28"/>
              </w:rPr>
              <w:t>Ауд</w:t>
            </w:r>
            <w:proofErr w:type="spellEnd"/>
            <w:r w:rsidRPr="00205293">
              <w:rPr>
                <w:b/>
                <w:sz w:val="28"/>
                <w:szCs w:val="28"/>
              </w:rPr>
              <w:t xml:space="preserve"> № 8</w:t>
            </w:r>
          </w:p>
        </w:tc>
      </w:tr>
      <w:tr w:rsidR="00972E8B" w:rsidRPr="00FF13BE" w:rsidTr="00972E8B">
        <w:trPr>
          <w:trHeight w:val="38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8B" w:rsidRPr="00FF13BE" w:rsidRDefault="00972E8B" w:rsidP="00474314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8B" w:rsidRPr="00FF13BE" w:rsidRDefault="00972E8B">
            <w:pPr>
              <w:rPr>
                <w:sz w:val="28"/>
                <w:szCs w:val="28"/>
              </w:rPr>
            </w:pPr>
            <w:r w:rsidRPr="00FF13BE">
              <w:rPr>
                <w:sz w:val="28"/>
                <w:szCs w:val="28"/>
              </w:rPr>
              <w:t>Аутоиммунные заболевания.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8B" w:rsidRPr="00FF13BE" w:rsidRDefault="00972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FF13BE">
              <w:rPr>
                <w:sz w:val="28"/>
                <w:szCs w:val="28"/>
              </w:rPr>
              <w:t>.02</w:t>
            </w:r>
          </w:p>
        </w:tc>
      </w:tr>
      <w:tr w:rsidR="00972E8B" w:rsidRPr="00FF13BE" w:rsidTr="00972E8B">
        <w:trPr>
          <w:trHeight w:val="117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8B" w:rsidRPr="00FF13BE" w:rsidRDefault="00972E8B" w:rsidP="00474314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8B" w:rsidRPr="00FF13BE" w:rsidRDefault="00972E8B">
            <w:pPr>
              <w:rPr>
                <w:sz w:val="28"/>
                <w:szCs w:val="28"/>
              </w:rPr>
            </w:pPr>
            <w:r w:rsidRPr="00FF13BE">
              <w:rPr>
                <w:sz w:val="28"/>
                <w:szCs w:val="28"/>
              </w:rPr>
              <w:t xml:space="preserve">Методы и принципы </w:t>
            </w:r>
            <w:proofErr w:type="spellStart"/>
            <w:r w:rsidRPr="00FF13BE">
              <w:rPr>
                <w:sz w:val="28"/>
                <w:szCs w:val="28"/>
              </w:rPr>
              <w:t>иммунокоррекции</w:t>
            </w:r>
            <w:proofErr w:type="spellEnd"/>
            <w:r w:rsidRPr="00FF13BE">
              <w:rPr>
                <w:sz w:val="28"/>
                <w:szCs w:val="28"/>
              </w:rPr>
              <w:t xml:space="preserve"> и иммунопрофилактики.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8B" w:rsidRPr="00FF13BE" w:rsidRDefault="00972E8B" w:rsidP="00432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F13BE">
              <w:rPr>
                <w:sz w:val="28"/>
                <w:szCs w:val="28"/>
              </w:rPr>
              <w:t>.03</w:t>
            </w:r>
          </w:p>
        </w:tc>
      </w:tr>
    </w:tbl>
    <w:p w:rsidR="00346A45" w:rsidRPr="00FF13BE" w:rsidRDefault="00346A45" w:rsidP="00A91FA0">
      <w:pPr>
        <w:jc w:val="center"/>
        <w:rPr>
          <w:b/>
          <w:sz w:val="28"/>
          <w:szCs w:val="28"/>
        </w:rPr>
      </w:pPr>
    </w:p>
    <w:p w:rsidR="00346A45" w:rsidRPr="00FF13BE" w:rsidRDefault="00346A45" w:rsidP="00A91FA0">
      <w:pPr>
        <w:jc w:val="center"/>
        <w:rPr>
          <w:b/>
          <w:sz w:val="28"/>
          <w:szCs w:val="28"/>
        </w:rPr>
      </w:pPr>
    </w:p>
    <w:p w:rsidR="00A91FA0" w:rsidRDefault="00FF13BE" w:rsidP="00A9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занятия</w:t>
      </w:r>
    </w:p>
    <w:p w:rsidR="00FF13BE" w:rsidRPr="00FF13BE" w:rsidRDefault="00FF13BE" w:rsidP="00A91FA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24"/>
        <w:gridCol w:w="6786"/>
        <w:gridCol w:w="1834"/>
      </w:tblGrid>
      <w:tr w:rsidR="00A91FA0" w:rsidRPr="00FF13BE" w:rsidTr="00F10FF9">
        <w:trPr>
          <w:trHeight w:val="41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0" w:rsidRPr="00205293" w:rsidRDefault="0047431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0529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0" w:rsidRPr="00205293" w:rsidRDefault="00A91FA0">
            <w:pPr>
              <w:jc w:val="center"/>
              <w:rPr>
                <w:b/>
                <w:sz w:val="28"/>
                <w:szCs w:val="28"/>
              </w:rPr>
            </w:pPr>
            <w:r w:rsidRPr="0020529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0" w:rsidRPr="00205293" w:rsidRDefault="00205293">
            <w:pPr>
              <w:jc w:val="center"/>
              <w:rPr>
                <w:b/>
                <w:sz w:val="28"/>
                <w:szCs w:val="28"/>
              </w:rPr>
            </w:pPr>
            <w:r w:rsidRPr="00205293">
              <w:rPr>
                <w:b/>
                <w:sz w:val="28"/>
                <w:szCs w:val="28"/>
              </w:rPr>
              <w:t>Сроки</w:t>
            </w:r>
          </w:p>
        </w:tc>
      </w:tr>
      <w:tr w:rsidR="00A91FA0" w:rsidRPr="00FF13BE" w:rsidTr="00F10FF9">
        <w:trPr>
          <w:trHeight w:val="8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0" w:rsidRPr="00FF13BE" w:rsidRDefault="00A91FA0" w:rsidP="00474314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0" w:rsidRPr="00FF13BE" w:rsidRDefault="00A91FA0" w:rsidP="00A91FA0">
            <w:pPr>
              <w:rPr>
                <w:sz w:val="28"/>
                <w:szCs w:val="28"/>
              </w:rPr>
            </w:pPr>
            <w:r w:rsidRPr="00FF13BE">
              <w:rPr>
                <w:sz w:val="28"/>
                <w:szCs w:val="28"/>
              </w:rPr>
              <w:t xml:space="preserve">Аллергия. Гиперчувствительность немедленного типа. </w:t>
            </w:r>
            <w:proofErr w:type="spellStart"/>
            <w:r w:rsidRPr="00FF13BE">
              <w:rPr>
                <w:sz w:val="28"/>
                <w:szCs w:val="28"/>
              </w:rPr>
              <w:t>Псевдоаллергия</w:t>
            </w:r>
            <w:proofErr w:type="spellEnd"/>
            <w:r w:rsidRPr="00FF13BE">
              <w:rPr>
                <w:sz w:val="28"/>
                <w:szCs w:val="28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FA0" w:rsidRPr="00FF13BE" w:rsidRDefault="00474314" w:rsidP="00A91FA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F13BE">
              <w:rPr>
                <w:sz w:val="28"/>
                <w:szCs w:val="28"/>
              </w:rPr>
              <w:t>11.02-16</w:t>
            </w:r>
            <w:r w:rsidR="00A91FA0" w:rsidRPr="00FF13BE">
              <w:rPr>
                <w:sz w:val="28"/>
                <w:szCs w:val="28"/>
              </w:rPr>
              <w:t>.02</w:t>
            </w:r>
          </w:p>
        </w:tc>
      </w:tr>
      <w:tr w:rsidR="00A91FA0" w:rsidRPr="00FF13BE" w:rsidTr="00F10FF9">
        <w:trPr>
          <w:trHeight w:val="83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0" w:rsidRPr="00FF13BE" w:rsidRDefault="00A91FA0" w:rsidP="00474314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0" w:rsidRPr="00FF13BE" w:rsidRDefault="00A91FA0" w:rsidP="00A91FA0">
            <w:pPr>
              <w:rPr>
                <w:sz w:val="28"/>
                <w:szCs w:val="28"/>
              </w:rPr>
            </w:pPr>
            <w:r w:rsidRPr="00FF13BE">
              <w:rPr>
                <w:sz w:val="28"/>
                <w:szCs w:val="28"/>
              </w:rPr>
              <w:t xml:space="preserve">Аллергия. Гиперчувствительность замедленного типа. 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FA0" w:rsidRPr="00FF13BE" w:rsidRDefault="00474314" w:rsidP="00A91FA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F13BE">
              <w:rPr>
                <w:sz w:val="28"/>
                <w:szCs w:val="28"/>
              </w:rPr>
              <w:t>18.02-23</w:t>
            </w:r>
            <w:r w:rsidR="00A91FA0" w:rsidRPr="00FF13BE">
              <w:rPr>
                <w:sz w:val="28"/>
                <w:szCs w:val="28"/>
              </w:rPr>
              <w:t>.02</w:t>
            </w:r>
          </w:p>
        </w:tc>
      </w:tr>
      <w:tr w:rsidR="00A91FA0" w:rsidRPr="00FF13BE" w:rsidTr="00F10FF9">
        <w:trPr>
          <w:trHeight w:val="41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0" w:rsidRPr="00FF13BE" w:rsidRDefault="00A91FA0" w:rsidP="00474314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A0" w:rsidRPr="00FF13BE" w:rsidRDefault="00A91FA0" w:rsidP="00A91FA0">
            <w:pPr>
              <w:rPr>
                <w:sz w:val="28"/>
                <w:szCs w:val="28"/>
              </w:rPr>
            </w:pPr>
            <w:r w:rsidRPr="00FF13BE">
              <w:rPr>
                <w:sz w:val="28"/>
                <w:szCs w:val="28"/>
              </w:rPr>
              <w:t>Аутоиммунная патология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FA0" w:rsidRPr="00FF13BE" w:rsidRDefault="00474314" w:rsidP="00A91FA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FF13BE">
              <w:rPr>
                <w:sz w:val="28"/>
                <w:szCs w:val="28"/>
              </w:rPr>
              <w:t>25.02-02</w:t>
            </w:r>
            <w:r w:rsidR="00A91FA0" w:rsidRPr="00FF13BE">
              <w:rPr>
                <w:sz w:val="28"/>
                <w:szCs w:val="28"/>
              </w:rPr>
              <w:t>.03</w:t>
            </w:r>
          </w:p>
        </w:tc>
      </w:tr>
      <w:tr w:rsidR="00A91FA0" w:rsidRPr="00FF13BE" w:rsidTr="00F10FF9">
        <w:trPr>
          <w:trHeight w:val="41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0" w:rsidRPr="00FF13BE" w:rsidRDefault="00A91FA0" w:rsidP="00474314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0" w:rsidRPr="00FF13BE" w:rsidRDefault="00346A45" w:rsidP="00A91FA0">
            <w:pPr>
              <w:rPr>
                <w:sz w:val="28"/>
                <w:szCs w:val="28"/>
              </w:rPr>
            </w:pPr>
            <w:r w:rsidRPr="00FF13BE">
              <w:rPr>
                <w:sz w:val="28"/>
                <w:szCs w:val="28"/>
              </w:rPr>
              <w:t>Зачетное занятие по дисциплине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FA0" w:rsidRPr="00FF13BE" w:rsidRDefault="00A91FA0" w:rsidP="00A91FA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67974" w:rsidRDefault="00E67974"/>
    <w:sectPr w:rsidR="00E67974" w:rsidSect="00FF13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62CEF"/>
    <w:multiLevelType w:val="hybridMultilevel"/>
    <w:tmpl w:val="10ACD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C793F"/>
    <w:multiLevelType w:val="hybridMultilevel"/>
    <w:tmpl w:val="90C66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2006D0"/>
    <w:multiLevelType w:val="hybridMultilevel"/>
    <w:tmpl w:val="C1FA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76"/>
    <w:rsid w:val="00122B90"/>
    <w:rsid w:val="00142340"/>
    <w:rsid w:val="0017006F"/>
    <w:rsid w:val="001E5972"/>
    <w:rsid w:val="00205293"/>
    <w:rsid w:val="00314F7E"/>
    <w:rsid w:val="00346A45"/>
    <w:rsid w:val="00395C1F"/>
    <w:rsid w:val="004329E2"/>
    <w:rsid w:val="00474314"/>
    <w:rsid w:val="007D7245"/>
    <w:rsid w:val="00972E8B"/>
    <w:rsid w:val="00A91FA0"/>
    <w:rsid w:val="00E67974"/>
    <w:rsid w:val="00F03D76"/>
    <w:rsid w:val="00F10FF9"/>
    <w:rsid w:val="00F70070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A04FD-E59C-4216-82B0-E151E5F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F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9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9E2"/>
    <w:rPr>
      <w:rFonts w:ascii="Segoe UI" w:eastAsia="MS Mincho" w:hAnsi="Segoe UI" w:cs="Segoe UI"/>
      <w:sz w:val="18"/>
      <w:szCs w:val="18"/>
      <w:lang w:eastAsia="ja-JP"/>
    </w:rPr>
  </w:style>
  <w:style w:type="paragraph" w:styleId="a6">
    <w:name w:val="List Paragraph"/>
    <w:basedOn w:val="a"/>
    <w:uiPriority w:val="34"/>
    <w:qFormat/>
    <w:rsid w:val="0047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Перевозчикова Ирина Витальевна</dc:creator>
  <cp:keywords/>
  <dc:description/>
  <cp:lastModifiedBy>Перевозчикова Ирина Витальевна</cp:lastModifiedBy>
  <cp:revision>11</cp:revision>
  <cp:lastPrinted>2019-02-08T10:21:00Z</cp:lastPrinted>
  <dcterms:created xsi:type="dcterms:W3CDTF">2019-02-05T11:06:00Z</dcterms:created>
  <dcterms:modified xsi:type="dcterms:W3CDTF">2019-02-08T10:21:00Z</dcterms:modified>
</cp:coreProperties>
</file>